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05F73" w14:textId="77777777" w:rsidR="0045290C" w:rsidRPr="00A3763F" w:rsidRDefault="0045290C" w:rsidP="00256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F330123" w14:textId="409F590E" w:rsidR="00A3763F" w:rsidRPr="00A3763F" w:rsidRDefault="00A3763F" w:rsidP="00A3763F">
      <w:pPr>
        <w:widowControl w:val="0"/>
        <w:suppressAutoHyphens/>
        <w:autoSpaceDN w:val="0"/>
        <w:spacing w:after="0" w:line="360" w:lineRule="auto"/>
        <w:ind w:left="-49" w:right="-2" w:firstLine="1467"/>
        <w:jc w:val="right"/>
        <w:textAlignment w:val="baseline"/>
        <w:rPr>
          <w:rFonts w:ascii="Times New Roman" w:eastAsia="Arial Unicode MS" w:hAnsi="Times New Roman" w:cs="Times New Roman"/>
          <w:bCs/>
          <w:kern w:val="3"/>
          <w:lang w:eastAsia="zh-CN" w:bidi="hi-IN"/>
        </w:rPr>
      </w:pPr>
      <w:r w:rsidRPr="00A3763F">
        <w:rPr>
          <w:rFonts w:ascii="Times New Roman" w:eastAsia="Arial Unicode MS" w:hAnsi="Times New Roman" w:cs="Times New Roman"/>
          <w:bCs/>
          <w:kern w:val="3"/>
          <w:lang w:eastAsia="zh-CN" w:bidi="hi-IN"/>
        </w:rPr>
        <w:t>Приложение №1 к запросу _Техническое задание</w:t>
      </w:r>
    </w:p>
    <w:p w14:paraId="625B6D19" w14:textId="77777777" w:rsidR="00A3763F" w:rsidRPr="00A3763F" w:rsidRDefault="00A3763F" w:rsidP="00256B0D">
      <w:pPr>
        <w:spacing w:before="60" w:after="6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aps/>
          <w:spacing w:val="70"/>
          <w:lang w:eastAsia="ru-RU"/>
        </w:rPr>
      </w:pPr>
    </w:p>
    <w:p w14:paraId="247D5525" w14:textId="77777777" w:rsidR="00A3763F" w:rsidRPr="00476729" w:rsidRDefault="00A3763F" w:rsidP="00A3763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6729">
        <w:rPr>
          <w:rFonts w:ascii="Times New Roman" w:hAnsi="Times New Roman"/>
          <w:b/>
          <w:sz w:val="26"/>
          <w:szCs w:val="26"/>
        </w:rPr>
        <w:t xml:space="preserve">Техническое задание </w:t>
      </w:r>
    </w:p>
    <w:p w14:paraId="3F99A412" w14:textId="62425464" w:rsidR="005F5F2D" w:rsidRPr="00944C66" w:rsidRDefault="00250B0B" w:rsidP="00E66EE2">
      <w:pPr>
        <w:pStyle w:val="a3"/>
        <w:numPr>
          <w:ilvl w:val="0"/>
          <w:numId w:val="9"/>
        </w:numPr>
        <w:tabs>
          <w:tab w:val="left" w:pos="284"/>
        </w:tabs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4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МТР,</w:t>
      </w:r>
      <w:r w:rsidR="0038664C" w:rsidRPr="00944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4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услуг:</w:t>
      </w:r>
    </w:p>
    <w:p w14:paraId="043814EB" w14:textId="77777777" w:rsidR="00250B0B" w:rsidRPr="00944C66" w:rsidRDefault="006E4DA6" w:rsidP="00E66EE2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Транспортные </w:t>
      </w:r>
      <w:r w:rsidR="00AF31FA" w:rsidRPr="009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экспедиционные </w:t>
      </w:r>
      <w:r w:rsidRPr="00944C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E745F5" w:rsidRPr="00944C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546E" w:rsidRPr="009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перевозкой грузов по территории РФ.</w:t>
      </w:r>
    </w:p>
    <w:p w14:paraId="76872EB2" w14:textId="77777777" w:rsidR="00250B0B" w:rsidRPr="00944C66" w:rsidRDefault="00250B0B" w:rsidP="00E66EE2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4C66">
        <w:rPr>
          <w:rFonts w:ascii="Times New Roman" w:eastAsia="Times New Roman" w:hAnsi="Times New Roman" w:cs="Times New Roman"/>
          <w:b/>
          <w:sz w:val="24"/>
          <w:szCs w:val="24"/>
        </w:rPr>
        <w:t>2. Задача (цель, проект), для реализации которой приобретаются данные МТР, работы, услуги:</w:t>
      </w:r>
    </w:p>
    <w:p w14:paraId="3B174CC3" w14:textId="77777777" w:rsidR="00250B0B" w:rsidRPr="00944C66" w:rsidRDefault="006E4DA6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 xml:space="preserve"> - организация своевременной транспор</w:t>
      </w:r>
      <w:r w:rsidR="009E0215" w:rsidRPr="00944C66">
        <w:rPr>
          <w:rFonts w:ascii="Times New Roman" w:eastAsia="Times New Roman" w:hAnsi="Times New Roman" w:cs="Times New Roman"/>
          <w:sz w:val="24"/>
          <w:szCs w:val="24"/>
        </w:rPr>
        <w:t>тировки и пер</w:t>
      </w:r>
      <w:r w:rsidR="00263D12" w:rsidRPr="00944C6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9E0215" w:rsidRPr="00944C66">
        <w:rPr>
          <w:rFonts w:ascii="Times New Roman" w:eastAsia="Times New Roman" w:hAnsi="Times New Roman" w:cs="Times New Roman"/>
          <w:sz w:val="24"/>
          <w:szCs w:val="24"/>
        </w:rPr>
        <w:t>возки грузов.</w:t>
      </w:r>
    </w:p>
    <w:p w14:paraId="07E8B67A" w14:textId="77777777" w:rsidR="009E0215" w:rsidRPr="00944C66" w:rsidRDefault="0068537D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E0215" w:rsidRPr="00944C66">
        <w:rPr>
          <w:rFonts w:ascii="Times New Roman" w:eastAsia="Times New Roman" w:hAnsi="Times New Roman" w:cs="Times New Roman"/>
          <w:sz w:val="24"/>
          <w:szCs w:val="24"/>
        </w:rPr>
        <w:t xml:space="preserve"> для своевременного обеспечения основного и вспомогательного производства.</w:t>
      </w:r>
    </w:p>
    <w:p w14:paraId="05AD0D70" w14:textId="77777777" w:rsidR="0068537D" w:rsidRPr="00944C66" w:rsidRDefault="0068537D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b/>
          <w:sz w:val="24"/>
          <w:szCs w:val="24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используемые при выполнении работ/ оказание услуг, и т.п.</w:t>
      </w:r>
    </w:p>
    <w:p w14:paraId="5AE92E1E" w14:textId="77777777" w:rsidR="005113CA" w:rsidRPr="00944C66" w:rsidRDefault="005113CA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>- гарантия целостности и сохранности груза.</w:t>
      </w:r>
    </w:p>
    <w:p w14:paraId="3E9B2A16" w14:textId="77777777" w:rsidR="005113CA" w:rsidRPr="00944C66" w:rsidRDefault="005113CA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>- непрерывный контроль маршрута следования автотранспорта осуществляющих перевозку вверенного Заказчиком груза;</w:t>
      </w:r>
    </w:p>
    <w:p w14:paraId="61AA6B20" w14:textId="77777777" w:rsidR="005113CA" w:rsidRPr="00944C66" w:rsidRDefault="005113CA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>- предоставление Заказчику информации о текущем состоянии перевозки вверенного Заказчиком груза в течении 1-го часа по его запросу;</w:t>
      </w:r>
    </w:p>
    <w:p w14:paraId="61DCA25C" w14:textId="77777777" w:rsidR="005113CA" w:rsidRPr="00944C66" w:rsidRDefault="005113CA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>- отслеживание своей ответственности за утрату/ порчу груза на срок действия настоящего Договора;</w:t>
      </w:r>
    </w:p>
    <w:p w14:paraId="684D874D" w14:textId="77777777" w:rsidR="005113CA" w:rsidRPr="00944C66" w:rsidRDefault="005113CA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>-контроль размещения груза в автотранспорте;</w:t>
      </w:r>
    </w:p>
    <w:p w14:paraId="014C73B0" w14:textId="77777777" w:rsidR="005113CA" w:rsidRPr="00944C66" w:rsidRDefault="005113CA" w:rsidP="00E66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>-сохранность груза в процессе перевозки и передачи его Грузополучателю;</w:t>
      </w:r>
    </w:p>
    <w:p w14:paraId="6CFECAD3" w14:textId="77777777" w:rsidR="005113CA" w:rsidRPr="00944C66" w:rsidRDefault="005113C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>-организует подачу автотранспорта в пункт погрузки на дату и в часы указав в заявке информацию о государственных номерах авто, ФИО водителей посредством телефонной связи, смс-уведомлений или электронной почтой.</w:t>
      </w:r>
      <w:r w:rsidRPr="00944C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B80116" w14:textId="77777777" w:rsidR="005113CA" w:rsidRPr="00944C66" w:rsidRDefault="005113C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4C66">
        <w:rPr>
          <w:rFonts w:ascii="Times New Roman" w:hAnsi="Times New Roman" w:cs="Times New Roman"/>
          <w:sz w:val="24"/>
          <w:szCs w:val="24"/>
        </w:rPr>
        <w:t>Выполнение и организация выполнения экспедиционных услуг:</w:t>
      </w:r>
    </w:p>
    <w:p w14:paraId="7F0E4E61" w14:textId="77777777" w:rsidR="005113CA" w:rsidRPr="00944C66" w:rsidRDefault="005113C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4C66">
        <w:rPr>
          <w:rFonts w:ascii="Times New Roman" w:hAnsi="Times New Roman" w:cs="Times New Roman"/>
          <w:sz w:val="24"/>
          <w:szCs w:val="24"/>
        </w:rPr>
        <w:t>- автомобильным транспортом (сборный груз);</w:t>
      </w:r>
    </w:p>
    <w:p w14:paraId="62E1D194" w14:textId="3E0AD651" w:rsidR="005113CA" w:rsidRPr="00944C66" w:rsidRDefault="00A22DC8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13CA" w:rsidRPr="00944C66">
        <w:rPr>
          <w:rFonts w:ascii="Times New Roman" w:hAnsi="Times New Roman" w:cs="Times New Roman"/>
          <w:sz w:val="24"/>
          <w:szCs w:val="24"/>
        </w:rPr>
        <w:t>автомобильным транспортом (выделенный транспорт): с подачей Клиенту (грузоотправителю) под погрузку малотоннажного автомобильного транспортного средства (всего грузового отсека транспортного средства), вместимостью и по тоннажу заявленному Клиентом, но не более 10 тонн для доставки груза грузополучателю(-ям) (далее – «МКТ); с подачей Клиенту (грузоотправителю) под погрузку еврофуры – крупнотоннажного грузового автомобильного транспортного средства рузоподъемностью 20 тонн (всего грузового отсека транспортного средства), вместимостью и по тоннажу заявленному Клиентом для доставки груза грузополучателю(-ям) (далее «FTL» («Full Truck Load» - полная загрузка грузовика, прямая машина);</w:t>
      </w:r>
    </w:p>
    <w:p w14:paraId="0C31FBCD" w14:textId="77777777" w:rsidR="005113CA" w:rsidRPr="00944C66" w:rsidRDefault="005113C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4C66">
        <w:rPr>
          <w:rFonts w:ascii="Times New Roman" w:hAnsi="Times New Roman" w:cs="Times New Roman"/>
          <w:sz w:val="24"/>
          <w:szCs w:val="24"/>
        </w:rPr>
        <w:t xml:space="preserve">- авиационным транспортом; </w:t>
      </w:r>
    </w:p>
    <w:p w14:paraId="7495A390" w14:textId="77777777" w:rsidR="005113CA" w:rsidRPr="00944C66" w:rsidRDefault="005113C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4C66">
        <w:rPr>
          <w:rFonts w:ascii="Times New Roman" w:hAnsi="Times New Roman" w:cs="Times New Roman"/>
          <w:sz w:val="24"/>
          <w:szCs w:val="24"/>
        </w:rPr>
        <w:t>- контейнерами, в том числе по отправлению грузов в контейнерах в железнодорожном сообщении (в прямом и смешанном), через железнодорожные станции, согласованные с Экспедитором, а также по приему и вывозу грузов, прибывших в адрес Клиента, в контейнерах на железнодорожные станции по согласованию с Экспедитором.</w:t>
      </w:r>
    </w:p>
    <w:p w14:paraId="2BB0BF14" w14:textId="77777777" w:rsidR="005113CA" w:rsidRPr="00944C66" w:rsidRDefault="005113CA" w:rsidP="005113CA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44C66">
        <w:rPr>
          <w:rFonts w:ascii="Times New Roman" w:hAnsi="Times New Roman" w:cs="Times New Roman"/>
          <w:sz w:val="24"/>
          <w:szCs w:val="24"/>
        </w:rPr>
        <w:t>Основные направления перевозки грузов: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5246"/>
      </w:tblGrid>
      <w:tr w:rsidR="005113CA" w:rsidRPr="00A3763F" w14:paraId="13BB018A" w14:textId="77777777" w:rsidTr="00A3763F">
        <w:tc>
          <w:tcPr>
            <w:tcW w:w="10031" w:type="dxa"/>
            <w:gridSpan w:val="2"/>
          </w:tcPr>
          <w:p w14:paraId="369F2E2B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Основные направления*:</w:t>
            </w:r>
          </w:p>
        </w:tc>
      </w:tr>
      <w:tr w:rsidR="005113CA" w:rsidRPr="00A3763F" w14:paraId="1186C31C" w14:textId="77777777" w:rsidTr="00A3763F">
        <w:tc>
          <w:tcPr>
            <w:tcW w:w="4785" w:type="dxa"/>
          </w:tcPr>
          <w:p w14:paraId="0836BD6A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Москва</w:t>
            </w:r>
          </w:p>
        </w:tc>
        <w:tc>
          <w:tcPr>
            <w:tcW w:w="5246" w:type="dxa"/>
          </w:tcPr>
          <w:p w14:paraId="370D3A6A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Москва– г. Йошкар-Ола</w:t>
            </w:r>
          </w:p>
        </w:tc>
      </w:tr>
      <w:tr w:rsidR="005113CA" w:rsidRPr="00A3763F" w14:paraId="4FA8CCFF" w14:textId="77777777" w:rsidTr="00A3763F">
        <w:tc>
          <w:tcPr>
            <w:tcW w:w="4785" w:type="dxa"/>
          </w:tcPr>
          <w:p w14:paraId="79F7D166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Калуга</w:t>
            </w:r>
          </w:p>
        </w:tc>
        <w:tc>
          <w:tcPr>
            <w:tcW w:w="5246" w:type="dxa"/>
          </w:tcPr>
          <w:p w14:paraId="33293A28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Калуга– г. Йошкар-Ола</w:t>
            </w:r>
          </w:p>
        </w:tc>
      </w:tr>
      <w:tr w:rsidR="005113CA" w:rsidRPr="00A3763F" w14:paraId="6F0637F8" w14:textId="77777777" w:rsidTr="00A3763F">
        <w:tc>
          <w:tcPr>
            <w:tcW w:w="4785" w:type="dxa"/>
          </w:tcPr>
          <w:p w14:paraId="19CD42E2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Санкт-Петербург</w:t>
            </w:r>
          </w:p>
        </w:tc>
        <w:tc>
          <w:tcPr>
            <w:tcW w:w="5246" w:type="dxa"/>
          </w:tcPr>
          <w:p w14:paraId="728B8F52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Санкт-Петербург– г. Йошкар-Ола</w:t>
            </w:r>
          </w:p>
        </w:tc>
      </w:tr>
      <w:tr w:rsidR="005113CA" w:rsidRPr="00A3763F" w14:paraId="3156BED9" w14:textId="77777777" w:rsidTr="00A3763F">
        <w:tc>
          <w:tcPr>
            <w:tcW w:w="4785" w:type="dxa"/>
          </w:tcPr>
          <w:p w14:paraId="5C9E169C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Новосибирск</w:t>
            </w:r>
          </w:p>
        </w:tc>
        <w:tc>
          <w:tcPr>
            <w:tcW w:w="5246" w:type="dxa"/>
          </w:tcPr>
          <w:p w14:paraId="37D63FB4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Новосибирск– г. Йошкар-Ола</w:t>
            </w:r>
          </w:p>
        </w:tc>
      </w:tr>
      <w:tr w:rsidR="005113CA" w:rsidRPr="00A3763F" w14:paraId="7D25EA11" w14:textId="77777777" w:rsidTr="00A3763F">
        <w:tc>
          <w:tcPr>
            <w:tcW w:w="4785" w:type="dxa"/>
          </w:tcPr>
          <w:p w14:paraId="67E4583B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Орел</w:t>
            </w:r>
          </w:p>
        </w:tc>
        <w:tc>
          <w:tcPr>
            <w:tcW w:w="5246" w:type="dxa"/>
          </w:tcPr>
          <w:p w14:paraId="3E19C1A0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Орел– г. Йошкар-Ола</w:t>
            </w:r>
          </w:p>
        </w:tc>
      </w:tr>
      <w:tr w:rsidR="005113CA" w:rsidRPr="00A3763F" w14:paraId="6C59D582" w14:textId="77777777" w:rsidTr="00A3763F">
        <w:tc>
          <w:tcPr>
            <w:tcW w:w="4785" w:type="dxa"/>
          </w:tcPr>
          <w:p w14:paraId="3291914D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Брянск</w:t>
            </w:r>
          </w:p>
        </w:tc>
        <w:tc>
          <w:tcPr>
            <w:tcW w:w="5246" w:type="dxa"/>
          </w:tcPr>
          <w:p w14:paraId="15800C05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Брянск– г. Йошкар-Ола</w:t>
            </w:r>
          </w:p>
        </w:tc>
      </w:tr>
      <w:tr w:rsidR="005113CA" w:rsidRPr="00A3763F" w14:paraId="0E72C0C5" w14:textId="77777777" w:rsidTr="00A3763F">
        <w:tc>
          <w:tcPr>
            <w:tcW w:w="4785" w:type="dxa"/>
          </w:tcPr>
          <w:p w14:paraId="4D60D72F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Нижний Новгород</w:t>
            </w:r>
          </w:p>
        </w:tc>
        <w:tc>
          <w:tcPr>
            <w:tcW w:w="5246" w:type="dxa"/>
          </w:tcPr>
          <w:p w14:paraId="172C02C3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Нижний Новгород– г. Йошкар-Ола</w:t>
            </w:r>
          </w:p>
        </w:tc>
      </w:tr>
      <w:tr w:rsidR="005113CA" w:rsidRPr="00A3763F" w14:paraId="1D575AC3" w14:textId="77777777" w:rsidTr="00A3763F">
        <w:tc>
          <w:tcPr>
            <w:tcW w:w="4785" w:type="dxa"/>
          </w:tcPr>
          <w:p w14:paraId="6359F572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Псков</w:t>
            </w:r>
          </w:p>
        </w:tc>
        <w:tc>
          <w:tcPr>
            <w:tcW w:w="5246" w:type="dxa"/>
          </w:tcPr>
          <w:p w14:paraId="0D29F2E1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Псков– г. Йошкар-Ола</w:t>
            </w:r>
          </w:p>
        </w:tc>
      </w:tr>
      <w:tr w:rsidR="005113CA" w:rsidRPr="00A3763F" w14:paraId="67D90CAD" w14:textId="77777777" w:rsidTr="00A3763F">
        <w:tc>
          <w:tcPr>
            <w:tcW w:w="4785" w:type="dxa"/>
          </w:tcPr>
          <w:p w14:paraId="3B41A715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Казань</w:t>
            </w:r>
          </w:p>
        </w:tc>
        <w:tc>
          <w:tcPr>
            <w:tcW w:w="5246" w:type="dxa"/>
          </w:tcPr>
          <w:p w14:paraId="60B3ABF7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Казань– г. Йошкар-Ола</w:t>
            </w:r>
          </w:p>
        </w:tc>
      </w:tr>
      <w:tr w:rsidR="005113CA" w:rsidRPr="00A3763F" w14:paraId="2C29960C" w14:textId="77777777" w:rsidTr="00A3763F">
        <w:tc>
          <w:tcPr>
            <w:tcW w:w="4785" w:type="dxa"/>
          </w:tcPr>
          <w:p w14:paraId="0CC842E9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Воронеж</w:t>
            </w:r>
          </w:p>
        </w:tc>
        <w:tc>
          <w:tcPr>
            <w:tcW w:w="5246" w:type="dxa"/>
          </w:tcPr>
          <w:p w14:paraId="79BB93FF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Воронеж– г. Йошкар-Ола</w:t>
            </w:r>
          </w:p>
        </w:tc>
      </w:tr>
      <w:tr w:rsidR="005113CA" w:rsidRPr="00A3763F" w14:paraId="79C81D99" w14:textId="77777777" w:rsidTr="00A3763F">
        <w:tc>
          <w:tcPr>
            <w:tcW w:w="4785" w:type="dxa"/>
          </w:tcPr>
          <w:p w14:paraId="526E204D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lastRenderedPageBreak/>
              <w:t>г. Йошкар-Ола – г. Киров</w:t>
            </w:r>
          </w:p>
        </w:tc>
        <w:tc>
          <w:tcPr>
            <w:tcW w:w="5246" w:type="dxa"/>
          </w:tcPr>
          <w:p w14:paraId="65DA10EC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Киров– г. Йошкар-Ола</w:t>
            </w:r>
          </w:p>
        </w:tc>
      </w:tr>
      <w:tr w:rsidR="005113CA" w:rsidRPr="00A3763F" w14:paraId="68CD5515" w14:textId="77777777" w:rsidTr="00A3763F">
        <w:tc>
          <w:tcPr>
            <w:tcW w:w="4785" w:type="dxa"/>
          </w:tcPr>
          <w:p w14:paraId="0D247E0E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Ростов на Дону</w:t>
            </w:r>
          </w:p>
        </w:tc>
        <w:tc>
          <w:tcPr>
            <w:tcW w:w="5246" w:type="dxa"/>
          </w:tcPr>
          <w:p w14:paraId="4C04A225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Ростов на Дону– г. Йошкар-Ола</w:t>
            </w:r>
          </w:p>
        </w:tc>
      </w:tr>
      <w:tr w:rsidR="005113CA" w:rsidRPr="00A3763F" w14:paraId="03B6E304" w14:textId="77777777" w:rsidTr="00A3763F">
        <w:tc>
          <w:tcPr>
            <w:tcW w:w="4785" w:type="dxa"/>
          </w:tcPr>
          <w:p w14:paraId="2845F932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Челябинск</w:t>
            </w:r>
          </w:p>
        </w:tc>
        <w:tc>
          <w:tcPr>
            <w:tcW w:w="5246" w:type="dxa"/>
          </w:tcPr>
          <w:p w14:paraId="1F75C297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Челябинск– г. Йошкар-Ола</w:t>
            </w:r>
          </w:p>
        </w:tc>
      </w:tr>
      <w:tr w:rsidR="005113CA" w:rsidRPr="00A3763F" w14:paraId="54472339" w14:textId="77777777" w:rsidTr="00A3763F">
        <w:tc>
          <w:tcPr>
            <w:tcW w:w="4785" w:type="dxa"/>
          </w:tcPr>
          <w:p w14:paraId="1A2FC0DC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Йошкар-Ола – г. Екатеринбург</w:t>
            </w:r>
          </w:p>
        </w:tc>
        <w:tc>
          <w:tcPr>
            <w:tcW w:w="5246" w:type="dxa"/>
          </w:tcPr>
          <w:p w14:paraId="35067870" w14:textId="77777777" w:rsidR="005113CA" w:rsidRPr="00A3763F" w:rsidRDefault="005113CA" w:rsidP="00A21EDA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3763F">
              <w:rPr>
                <w:rFonts w:ascii="Times New Roman" w:hAnsi="Times New Roman" w:cs="Times New Roman"/>
              </w:rPr>
              <w:t>г. Екатеринбург– г. Йошкар-Ола</w:t>
            </w:r>
          </w:p>
        </w:tc>
      </w:tr>
    </w:tbl>
    <w:p w14:paraId="481F26EF" w14:textId="77777777" w:rsidR="005113CA" w:rsidRPr="00944C66" w:rsidRDefault="005113C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C66">
        <w:rPr>
          <w:rFonts w:ascii="Times New Roman" w:hAnsi="Times New Roman" w:cs="Times New Roman"/>
          <w:b/>
          <w:sz w:val="24"/>
          <w:szCs w:val="24"/>
        </w:rPr>
        <w:t>* указанные направления являются основными, при возникновении потребности возможны и другие направления</w:t>
      </w:r>
    </w:p>
    <w:p w14:paraId="0B111FF0" w14:textId="57FE0692" w:rsidR="00644ABA" w:rsidRPr="00944C66" w:rsidRDefault="00644AB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C66">
        <w:rPr>
          <w:rFonts w:ascii="Times New Roman" w:hAnsi="Times New Roman" w:cs="Times New Roman"/>
          <w:b/>
          <w:sz w:val="24"/>
          <w:szCs w:val="24"/>
        </w:rPr>
        <w:t>-</w:t>
      </w:r>
      <w:r w:rsidRPr="00944C66">
        <w:rPr>
          <w:rFonts w:ascii="Times New Roman" w:hAnsi="Times New Roman" w:cs="Times New Roman"/>
          <w:sz w:val="24"/>
          <w:szCs w:val="24"/>
        </w:rPr>
        <w:t xml:space="preserve"> </w:t>
      </w:r>
      <w:r w:rsidRPr="00944C66">
        <w:rPr>
          <w:rFonts w:ascii="Times New Roman" w:hAnsi="Times New Roman" w:cs="Times New Roman"/>
          <w:b/>
          <w:sz w:val="24"/>
          <w:szCs w:val="24"/>
        </w:rPr>
        <w:t>при просчёте стоимости перевозки учитывать предварительную оценочную стоимость груза равной 150</w:t>
      </w:r>
      <w:r w:rsidR="00A4668E" w:rsidRPr="00944C66">
        <w:rPr>
          <w:rFonts w:ascii="Times New Roman" w:hAnsi="Times New Roman" w:cs="Times New Roman"/>
          <w:b/>
          <w:sz w:val="24"/>
          <w:szCs w:val="24"/>
        </w:rPr>
        <w:t> </w:t>
      </w:r>
      <w:r w:rsidRPr="00944C66">
        <w:rPr>
          <w:rFonts w:ascii="Times New Roman" w:hAnsi="Times New Roman" w:cs="Times New Roman"/>
          <w:b/>
          <w:sz w:val="24"/>
          <w:szCs w:val="24"/>
        </w:rPr>
        <w:t>000</w:t>
      </w:r>
      <w:r w:rsidR="00A4668E" w:rsidRPr="00944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4C66">
        <w:rPr>
          <w:rFonts w:ascii="Times New Roman" w:hAnsi="Times New Roman" w:cs="Times New Roman"/>
          <w:b/>
          <w:sz w:val="24"/>
          <w:szCs w:val="24"/>
        </w:rPr>
        <w:t>руб., стоимость перевозки указывать – «от терминала до терминала», включать в стоимость сумму страховки.</w:t>
      </w:r>
    </w:p>
    <w:p w14:paraId="71E43F6B" w14:textId="5C1CB539" w:rsidR="00644ABA" w:rsidRPr="00944C66" w:rsidRDefault="00644AB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МТР/ объем работ/ объем услуг: </w:t>
      </w:r>
    </w:p>
    <w:p w14:paraId="2B02EDAA" w14:textId="546120E7" w:rsidR="00644ABA" w:rsidRDefault="00644ABA" w:rsidP="00E66EE2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44C66">
        <w:rPr>
          <w:rFonts w:ascii="Times New Roman" w:hAnsi="Times New Roman" w:cs="Times New Roman"/>
          <w:bCs/>
          <w:iCs/>
          <w:sz w:val="24"/>
          <w:szCs w:val="24"/>
        </w:rPr>
        <w:t>До полного исполнения договора.</w:t>
      </w:r>
    </w:p>
    <w:p w14:paraId="2D3813F0" w14:textId="77777777" w:rsidR="00CF49A9" w:rsidRPr="00944C66" w:rsidRDefault="00CF49A9" w:rsidP="00E66EE2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0DA692E" w14:textId="79E8BA18" w:rsidR="005113CA" w:rsidRPr="00944C66" w:rsidRDefault="00A4668E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5113CA" w:rsidRPr="00944C66">
        <w:rPr>
          <w:rFonts w:ascii="Times New Roman" w:eastAsia="Times New Roman" w:hAnsi="Times New Roman" w:cs="Times New Roman"/>
          <w:b/>
          <w:sz w:val="24"/>
          <w:szCs w:val="24"/>
        </w:rPr>
        <w:t>.Требования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5113CA" w:rsidRPr="00944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D1DFF4" w14:textId="5B61A5BE" w:rsidR="005113CA" w:rsidRDefault="005113CA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 xml:space="preserve">-исполнитель отвечает за строгое соблюдение правил техники безопасности, правил </w:t>
      </w:r>
      <w:r w:rsidR="00A4668E" w:rsidRPr="00944C66">
        <w:rPr>
          <w:rFonts w:ascii="Times New Roman" w:eastAsia="Times New Roman" w:hAnsi="Times New Roman" w:cs="Times New Roman"/>
          <w:sz w:val="24"/>
          <w:szCs w:val="24"/>
        </w:rPr>
        <w:t>охраны труда при оказании услуг.</w:t>
      </w:r>
    </w:p>
    <w:p w14:paraId="4C2055C5" w14:textId="77777777" w:rsidR="00CF49A9" w:rsidRPr="00944C66" w:rsidRDefault="00CF49A9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98E098" w14:textId="0F87480D" w:rsidR="005113CA" w:rsidRDefault="00A4668E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5113CA" w:rsidRPr="00944C6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A268C" w:rsidRPr="00944C66">
        <w:rPr>
          <w:rFonts w:ascii="Times New Roman" w:eastAsia="Times New Roman" w:hAnsi="Times New Roman" w:cs="Times New Roman"/>
          <w:b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644ABA" w:rsidRPr="00944C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4ABA" w:rsidRPr="00944C66">
        <w:rPr>
          <w:rFonts w:ascii="Times New Roman" w:eastAsia="Times New Roman" w:hAnsi="Times New Roman" w:cs="Times New Roman"/>
          <w:bCs/>
          <w:sz w:val="24"/>
          <w:szCs w:val="24"/>
        </w:rPr>
        <w:t>– не определено</w:t>
      </w:r>
    </w:p>
    <w:p w14:paraId="53E3DA43" w14:textId="77777777" w:rsidR="00CF49A9" w:rsidRPr="00944C66" w:rsidRDefault="00CF49A9" w:rsidP="00E66EE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013EBB9" w14:textId="4A730CEE" w:rsidR="005113CA" w:rsidRPr="00944C66" w:rsidRDefault="00A4668E" w:rsidP="00E66EE2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C66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  <w:r w:rsidR="005113CA" w:rsidRPr="00944C66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5113CA" w:rsidRPr="00944C66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Предпочтительный срок (дата, период) поставки МТР / выполнение работ/ оказание услуг:</w:t>
      </w:r>
    </w:p>
    <w:p w14:paraId="2746F053" w14:textId="74A96227" w:rsidR="005113CA" w:rsidRDefault="00CA268C" w:rsidP="00E66EE2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sz w:val="24"/>
          <w:szCs w:val="24"/>
        </w:rPr>
        <w:t>- срок дей</w:t>
      </w:r>
      <w:r w:rsidR="00CF49A9">
        <w:rPr>
          <w:rFonts w:ascii="Times New Roman" w:eastAsia="Times New Roman" w:hAnsi="Times New Roman" w:cs="Times New Roman"/>
          <w:sz w:val="24"/>
          <w:szCs w:val="24"/>
        </w:rPr>
        <w:t>ствия договора до 31 января 2026</w:t>
      </w:r>
      <w:r w:rsidRPr="00944C66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1442B251" w14:textId="77777777" w:rsidR="00CF49A9" w:rsidRPr="00944C66" w:rsidRDefault="00CF49A9" w:rsidP="00E66EE2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7E6B01" w14:textId="068986C5" w:rsidR="005113CA" w:rsidRPr="00944C66" w:rsidRDefault="00A4668E" w:rsidP="00E66EE2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C66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5113CA" w:rsidRPr="00944C66">
        <w:rPr>
          <w:rFonts w:ascii="Times New Roman" w:eastAsia="Times New Roman" w:hAnsi="Times New Roman" w:cs="Times New Roman"/>
          <w:b/>
          <w:sz w:val="24"/>
          <w:szCs w:val="24"/>
        </w:rPr>
        <w:t xml:space="preserve">. Место (указывается регион/ если целесообразно указать адрес, то указывается адрес) поставки МТР /выполнение работ/ оказание услуг: </w:t>
      </w:r>
    </w:p>
    <w:p w14:paraId="77DBF0CF" w14:textId="7AA912A5" w:rsidR="005113CA" w:rsidRPr="00944C66" w:rsidRDefault="005113CA" w:rsidP="00E66EE2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944C66">
        <w:rPr>
          <w:rFonts w:ascii="Times New Roman" w:eastAsia="Times New Roman" w:hAnsi="Times New Roman" w:cs="Times New Roman"/>
          <w:sz w:val="24"/>
          <w:szCs w:val="24"/>
        </w:rPr>
        <w:t>Места выгрузки: АО «ЗПП РМЭ, г. Йошкар-Ола, ул. Суворова</w:t>
      </w:r>
      <w:r w:rsidR="00A3763F" w:rsidRPr="00944C6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44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63F" w:rsidRPr="00944C66">
        <w:rPr>
          <w:rFonts w:ascii="Times New Roman" w:eastAsia="Times New Roman" w:hAnsi="Times New Roman" w:cs="Times New Roman"/>
          <w:sz w:val="24"/>
          <w:szCs w:val="24"/>
        </w:rPr>
        <w:t>д.</w:t>
      </w:r>
      <w:r w:rsidRPr="00944C66">
        <w:rPr>
          <w:rFonts w:ascii="Times New Roman" w:eastAsia="Times New Roman" w:hAnsi="Times New Roman" w:cs="Times New Roman"/>
          <w:sz w:val="24"/>
          <w:szCs w:val="24"/>
        </w:rPr>
        <w:t>26 или терминал транспортной компании в г. Йошкар-Ола. Количество заявок на перевозку до места выгрузки может варьироваться в рамках общего объема перевозок.</w:t>
      </w:r>
    </w:p>
    <w:bookmarkEnd w:id="0"/>
    <w:p w14:paraId="314CD162" w14:textId="77777777" w:rsidR="004433CD" w:rsidRPr="00A3763F" w:rsidRDefault="005113CA" w:rsidP="00AF31F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3763F">
        <w:rPr>
          <w:rFonts w:ascii="Times New Roman" w:eastAsia="Times New Roman" w:hAnsi="Times New Roman" w:cs="Times New Roman"/>
        </w:rPr>
        <w:tab/>
      </w:r>
    </w:p>
    <w:p w14:paraId="6B09656E" w14:textId="77777777" w:rsidR="00620569" w:rsidRPr="00A3763F" w:rsidRDefault="00620569" w:rsidP="003821DC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</w:rPr>
      </w:pPr>
    </w:p>
    <w:p w14:paraId="62851C14" w14:textId="77777777" w:rsidR="006623D0" w:rsidRPr="00A3763F" w:rsidRDefault="006623D0" w:rsidP="001004F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623D0" w:rsidRPr="00A3763F" w:rsidSect="00A3763F">
      <w:pgSz w:w="11906" w:h="16838"/>
      <w:pgMar w:top="567" w:right="851" w:bottom="567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A78E7" w14:textId="77777777" w:rsidR="00644ABA" w:rsidRDefault="00644ABA" w:rsidP="00644ABA">
      <w:pPr>
        <w:spacing w:after="0" w:line="240" w:lineRule="auto"/>
      </w:pPr>
      <w:r>
        <w:separator/>
      </w:r>
    </w:p>
  </w:endnote>
  <w:endnote w:type="continuationSeparator" w:id="0">
    <w:p w14:paraId="2CB6DBAF" w14:textId="77777777" w:rsidR="00644ABA" w:rsidRDefault="00644ABA" w:rsidP="00644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186">
    <w:altName w:val="MS PMincho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5516D" w14:textId="77777777" w:rsidR="00644ABA" w:rsidRDefault="00644ABA" w:rsidP="00644ABA">
      <w:pPr>
        <w:spacing w:after="0" w:line="240" w:lineRule="auto"/>
      </w:pPr>
      <w:r>
        <w:separator/>
      </w:r>
    </w:p>
  </w:footnote>
  <w:footnote w:type="continuationSeparator" w:id="0">
    <w:p w14:paraId="3AABBD73" w14:textId="77777777" w:rsidR="00644ABA" w:rsidRDefault="00644ABA" w:rsidP="00644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41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0" w15:restartNumberingAfterBreak="0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4FE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B44"/>
    <w:rsid w:val="00163398"/>
    <w:rsid w:val="00163B6C"/>
    <w:rsid w:val="0016456C"/>
    <w:rsid w:val="001655E0"/>
    <w:rsid w:val="00165602"/>
    <w:rsid w:val="0016577B"/>
    <w:rsid w:val="00166E12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2424"/>
    <w:rsid w:val="001B315B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5978"/>
    <w:rsid w:val="001E64A3"/>
    <w:rsid w:val="001E7022"/>
    <w:rsid w:val="001F2A5A"/>
    <w:rsid w:val="001F39F0"/>
    <w:rsid w:val="001F5639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3CA6"/>
    <w:rsid w:val="002556B0"/>
    <w:rsid w:val="00256B0D"/>
    <w:rsid w:val="00257F18"/>
    <w:rsid w:val="00262768"/>
    <w:rsid w:val="002639FB"/>
    <w:rsid w:val="00263D12"/>
    <w:rsid w:val="00264210"/>
    <w:rsid w:val="00264DFC"/>
    <w:rsid w:val="00266107"/>
    <w:rsid w:val="00266719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3002CB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664C"/>
    <w:rsid w:val="00387039"/>
    <w:rsid w:val="00387067"/>
    <w:rsid w:val="00387476"/>
    <w:rsid w:val="00391B8A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3CBC"/>
    <w:rsid w:val="00414DED"/>
    <w:rsid w:val="004158CA"/>
    <w:rsid w:val="00416F7E"/>
    <w:rsid w:val="00420C53"/>
    <w:rsid w:val="0042177A"/>
    <w:rsid w:val="00422BD4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3CD"/>
    <w:rsid w:val="00443F60"/>
    <w:rsid w:val="00444671"/>
    <w:rsid w:val="0044477A"/>
    <w:rsid w:val="00446C6D"/>
    <w:rsid w:val="0044777B"/>
    <w:rsid w:val="00450814"/>
    <w:rsid w:val="0045290C"/>
    <w:rsid w:val="00454B71"/>
    <w:rsid w:val="00457014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EE8"/>
    <w:rsid w:val="004905E9"/>
    <w:rsid w:val="0049102B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2F8C"/>
    <w:rsid w:val="00504D85"/>
    <w:rsid w:val="00505E36"/>
    <w:rsid w:val="005113CA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2729F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1944"/>
    <w:rsid w:val="005C1E01"/>
    <w:rsid w:val="005C256C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06D38"/>
    <w:rsid w:val="00610CF6"/>
    <w:rsid w:val="0061295D"/>
    <w:rsid w:val="00612FCE"/>
    <w:rsid w:val="006139FD"/>
    <w:rsid w:val="00617DEB"/>
    <w:rsid w:val="00620569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40709"/>
    <w:rsid w:val="00642CA8"/>
    <w:rsid w:val="00644370"/>
    <w:rsid w:val="00644ABA"/>
    <w:rsid w:val="00645B25"/>
    <w:rsid w:val="00647535"/>
    <w:rsid w:val="00651F97"/>
    <w:rsid w:val="006528C3"/>
    <w:rsid w:val="00652AF8"/>
    <w:rsid w:val="00653EDA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517C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5455"/>
    <w:rsid w:val="006B6553"/>
    <w:rsid w:val="006C25D1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4DA6"/>
    <w:rsid w:val="006E5547"/>
    <w:rsid w:val="006E679A"/>
    <w:rsid w:val="006E7AA1"/>
    <w:rsid w:val="006E7D80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3C06"/>
    <w:rsid w:val="007A52DA"/>
    <w:rsid w:val="007A7D0F"/>
    <w:rsid w:val="007B0209"/>
    <w:rsid w:val="007B1AB4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F1847"/>
    <w:rsid w:val="007F31A8"/>
    <w:rsid w:val="007F3DB5"/>
    <w:rsid w:val="007F3F28"/>
    <w:rsid w:val="007F4E3E"/>
    <w:rsid w:val="007F55E4"/>
    <w:rsid w:val="007F7BD7"/>
    <w:rsid w:val="0080062F"/>
    <w:rsid w:val="008028F3"/>
    <w:rsid w:val="008048C2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3D48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125"/>
    <w:rsid w:val="008878CE"/>
    <w:rsid w:val="0089078F"/>
    <w:rsid w:val="00891886"/>
    <w:rsid w:val="0089326B"/>
    <w:rsid w:val="00894158"/>
    <w:rsid w:val="00894E91"/>
    <w:rsid w:val="00897061"/>
    <w:rsid w:val="008971F7"/>
    <w:rsid w:val="00897387"/>
    <w:rsid w:val="008A3C56"/>
    <w:rsid w:val="008A3D8E"/>
    <w:rsid w:val="008A40DA"/>
    <w:rsid w:val="008A5D1C"/>
    <w:rsid w:val="008B3BE8"/>
    <w:rsid w:val="008B55DA"/>
    <w:rsid w:val="008C0B3B"/>
    <w:rsid w:val="008C339F"/>
    <w:rsid w:val="008C5A27"/>
    <w:rsid w:val="008D0327"/>
    <w:rsid w:val="008D3CED"/>
    <w:rsid w:val="008D4E07"/>
    <w:rsid w:val="008D5043"/>
    <w:rsid w:val="008D5F38"/>
    <w:rsid w:val="008D6253"/>
    <w:rsid w:val="008D6BE7"/>
    <w:rsid w:val="008D747D"/>
    <w:rsid w:val="008D7932"/>
    <w:rsid w:val="008D7B84"/>
    <w:rsid w:val="008E1AFC"/>
    <w:rsid w:val="008E4FB5"/>
    <w:rsid w:val="008E5E3C"/>
    <w:rsid w:val="008E6284"/>
    <w:rsid w:val="008E70B7"/>
    <w:rsid w:val="008F17C0"/>
    <w:rsid w:val="008F1FE1"/>
    <w:rsid w:val="008F3786"/>
    <w:rsid w:val="008F4A49"/>
    <w:rsid w:val="009010A8"/>
    <w:rsid w:val="00901D95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F00"/>
    <w:rsid w:val="00944C66"/>
    <w:rsid w:val="00953845"/>
    <w:rsid w:val="009539DD"/>
    <w:rsid w:val="00954F8A"/>
    <w:rsid w:val="00956B72"/>
    <w:rsid w:val="00957200"/>
    <w:rsid w:val="00961332"/>
    <w:rsid w:val="00961534"/>
    <w:rsid w:val="00962F27"/>
    <w:rsid w:val="0096546E"/>
    <w:rsid w:val="00965871"/>
    <w:rsid w:val="00965E39"/>
    <w:rsid w:val="00965E7E"/>
    <w:rsid w:val="009674A0"/>
    <w:rsid w:val="00970811"/>
    <w:rsid w:val="00972BF1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91BD3"/>
    <w:rsid w:val="00997692"/>
    <w:rsid w:val="009A02C0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B7197"/>
    <w:rsid w:val="009C4399"/>
    <w:rsid w:val="009C7078"/>
    <w:rsid w:val="009C72F0"/>
    <w:rsid w:val="009C7C25"/>
    <w:rsid w:val="009D1EE8"/>
    <w:rsid w:val="009D2FA5"/>
    <w:rsid w:val="009D447F"/>
    <w:rsid w:val="009D58E0"/>
    <w:rsid w:val="009D6A1A"/>
    <w:rsid w:val="009E0215"/>
    <w:rsid w:val="009E1FC0"/>
    <w:rsid w:val="009E2043"/>
    <w:rsid w:val="009E3273"/>
    <w:rsid w:val="009E5E95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1353"/>
    <w:rsid w:val="00A1164D"/>
    <w:rsid w:val="00A12556"/>
    <w:rsid w:val="00A13D56"/>
    <w:rsid w:val="00A17847"/>
    <w:rsid w:val="00A2028B"/>
    <w:rsid w:val="00A21C7D"/>
    <w:rsid w:val="00A22DC8"/>
    <w:rsid w:val="00A30700"/>
    <w:rsid w:val="00A32304"/>
    <w:rsid w:val="00A32E1B"/>
    <w:rsid w:val="00A33150"/>
    <w:rsid w:val="00A3367F"/>
    <w:rsid w:val="00A33D64"/>
    <w:rsid w:val="00A3654C"/>
    <w:rsid w:val="00A36D18"/>
    <w:rsid w:val="00A3763F"/>
    <w:rsid w:val="00A4081A"/>
    <w:rsid w:val="00A414FD"/>
    <w:rsid w:val="00A4241C"/>
    <w:rsid w:val="00A424BD"/>
    <w:rsid w:val="00A45B75"/>
    <w:rsid w:val="00A46539"/>
    <w:rsid w:val="00A4668E"/>
    <w:rsid w:val="00A469F1"/>
    <w:rsid w:val="00A47CFA"/>
    <w:rsid w:val="00A503C2"/>
    <w:rsid w:val="00A50DFE"/>
    <w:rsid w:val="00A53C1A"/>
    <w:rsid w:val="00A540CF"/>
    <w:rsid w:val="00A54C45"/>
    <w:rsid w:val="00A55ED8"/>
    <w:rsid w:val="00A60867"/>
    <w:rsid w:val="00A61C13"/>
    <w:rsid w:val="00A62AB4"/>
    <w:rsid w:val="00A644BA"/>
    <w:rsid w:val="00A66A22"/>
    <w:rsid w:val="00A7190F"/>
    <w:rsid w:val="00A71CB5"/>
    <w:rsid w:val="00A71D6D"/>
    <w:rsid w:val="00A73563"/>
    <w:rsid w:val="00A738D7"/>
    <w:rsid w:val="00A761DE"/>
    <w:rsid w:val="00A85527"/>
    <w:rsid w:val="00A92F23"/>
    <w:rsid w:val="00A9329B"/>
    <w:rsid w:val="00A96D42"/>
    <w:rsid w:val="00AA0C7D"/>
    <w:rsid w:val="00AA1A1E"/>
    <w:rsid w:val="00AA2398"/>
    <w:rsid w:val="00AA2F31"/>
    <w:rsid w:val="00AA3AF3"/>
    <w:rsid w:val="00AA3D73"/>
    <w:rsid w:val="00AA63C6"/>
    <w:rsid w:val="00AA7370"/>
    <w:rsid w:val="00AA7B4D"/>
    <w:rsid w:val="00AB2FB1"/>
    <w:rsid w:val="00AB5191"/>
    <w:rsid w:val="00AB6165"/>
    <w:rsid w:val="00AC055C"/>
    <w:rsid w:val="00AC2D7B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FE7"/>
    <w:rsid w:val="00AE08B2"/>
    <w:rsid w:val="00AE4A28"/>
    <w:rsid w:val="00AE5883"/>
    <w:rsid w:val="00AF1671"/>
    <w:rsid w:val="00AF31FA"/>
    <w:rsid w:val="00AF350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1D90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4D11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724D"/>
    <w:rsid w:val="00C077C6"/>
    <w:rsid w:val="00C1298B"/>
    <w:rsid w:val="00C136A6"/>
    <w:rsid w:val="00C177D6"/>
    <w:rsid w:val="00C20E6D"/>
    <w:rsid w:val="00C25520"/>
    <w:rsid w:val="00C25F77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55799"/>
    <w:rsid w:val="00C644DA"/>
    <w:rsid w:val="00C64E90"/>
    <w:rsid w:val="00C64F64"/>
    <w:rsid w:val="00C65443"/>
    <w:rsid w:val="00C656C2"/>
    <w:rsid w:val="00C6629B"/>
    <w:rsid w:val="00C7065F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911B2"/>
    <w:rsid w:val="00C94777"/>
    <w:rsid w:val="00C973C8"/>
    <w:rsid w:val="00CA0657"/>
    <w:rsid w:val="00CA0DCF"/>
    <w:rsid w:val="00CA268C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4FCF"/>
    <w:rsid w:val="00CC56CF"/>
    <w:rsid w:val="00CC7003"/>
    <w:rsid w:val="00CD021F"/>
    <w:rsid w:val="00CD1851"/>
    <w:rsid w:val="00CD1A1D"/>
    <w:rsid w:val="00CD4AE3"/>
    <w:rsid w:val="00CD5CBE"/>
    <w:rsid w:val="00CE177B"/>
    <w:rsid w:val="00CE5742"/>
    <w:rsid w:val="00CE660F"/>
    <w:rsid w:val="00CE699B"/>
    <w:rsid w:val="00CE6D60"/>
    <w:rsid w:val="00CE7687"/>
    <w:rsid w:val="00CF09B4"/>
    <w:rsid w:val="00CF0CC0"/>
    <w:rsid w:val="00CF4971"/>
    <w:rsid w:val="00CF49A9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8F4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22E6"/>
    <w:rsid w:val="00DD4A19"/>
    <w:rsid w:val="00DD53A8"/>
    <w:rsid w:val="00DD6928"/>
    <w:rsid w:val="00DD749E"/>
    <w:rsid w:val="00DD79A7"/>
    <w:rsid w:val="00DE0A6D"/>
    <w:rsid w:val="00DE2674"/>
    <w:rsid w:val="00DE4355"/>
    <w:rsid w:val="00DE46ED"/>
    <w:rsid w:val="00DE6CDD"/>
    <w:rsid w:val="00DF0FEB"/>
    <w:rsid w:val="00DF3C18"/>
    <w:rsid w:val="00DF4794"/>
    <w:rsid w:val="00DF5840"/>
    <w:rsid w:val="00E00DA9"/>
    <w:rsid w:val="00E0120F"/>
    <w:rsid w:val="00E01A3A"/>
    <w:rsid w:val="00E01A9C"/>
    <w:rsid w:val="00E0324A"/>
    <w:rsid w:val="00E072CD"/>
    <w:rsid w:val="00E103EF"/>
    <w:rsid w:val="00E10431"/>
    <w:rsid w:val="00E15242"/>
    <w:rsid w:val="00E16398"/>
    <w:rsid w:val="00E1788A"/>
    <w:rsid w:val="00E2100A"/>
    <w:rsid w:val="00E21BC5"/>
    <w:rsid w:val="00E22E7C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783"/>
    <w:rsid w:val="00E43E93"/>
    <w:rsid w:val="00E44887"/>
    <w:rsid w:val="00E450FF"/>
    <w:rsid w:val="00E50F28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66EE2"/>
    <w:rsid w:val="00E72FED"/>
    <w:rsid w:val="00E73516"/>
    <w:rsid w:val="00E745F5"/>
    <w:rsid w:val="00E8016D"/>
    <w:rsid w:val="00E81C0F"/>
    <w:rsid w:val="00E81C89"/>
    <w:rsid w:val="00E83381"/>
    <w:rsid w:val="00E834CB"/>
    <w:rsid w:val="00E8462B"/>
    <w:rsid w:val="00E86474"/>
    <w:rsid w:val="00E91948"/>
    <w:rsid w:val="00EA1568"/>
    <w:rsid w:val="00EA2650"/>
    <w:rsid w:val="00EA5066"/>
    <w:rsid w:val="00EA5C64"/>
    <w:rsid w:val="00EA7098"/>
    <w:rsid w:val="00EB3076"/>
    <w:rsid w:val="00EB37BB"/>
    <w:rsid w:val="00EB39C9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4D67"/>
    <w:rsid w:val="00F45BBC"/>
    <w:rsid w:val="00F460C1"/>
    <w:rsid w:val="00F502D9"/>
    <w:rsid w:val="00F504E7"/>
    <w:rsid w:val="00F52CC9"/>
    <w:rsid w:val="00F53533"/>
    <w:rsid w:val="00F57126"/>
    <w:rsid w:val="00F577A6"/>
    <w:rsid w:val="00F602D2"/>
    <w:rsid w:val="00F6128B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915B0"/>
    <w:rsid w:val="00F91E02"/>
    <w:rsid w:val="00F927BD"/>
    <w:rsid w:val="00F9301C"/>
    <w:rsid w:val="00F945B0"/>
    <w:rsid w:val="00FA0BC0"/>
    <w:rsid w:val="00FA143B"/>
    <w:rsid w:val="00FA18B5"/>
    <w:rsid w:val="00FA2A8F"/>
    <w:rsid w:val="00FA2D2C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D7538"/>
    <w:rsid w:val="00FE14DB"/>
    <w:rsid w:val="00FE39E7"/>
    <w:rsid w:val="00FE3F40"/>
    <w:rsid w:val="00FE704D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CE914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44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ABA"/>
  </w:style>
  <w:style w:type="paragraph" w:styleId="ab">
    <w:name w:val="footer"/>
    <w:basedOn w:val="a"/>
    <w:link w:val="ac"/>
    <w:uiPriority w:val="99"/>
    <w:unhideWhenUsed/>
    <w:rsid w:val="00644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DF203-AF1B-4515-9072-BE7EC4CC5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Шиккер Анна Анатольевна</cp:lastModifiedBy>
  <cp:revision>121</cp:revision>
  <cp:lastPrinted>2024-02-28T05:48:00Z</cp:lastPrinted>
  <dcterms:created xsi:type="dcterms:W3CDTF">2017-10-06T10:54:00Z</dcterms:created>
  <dcterms:modified xsi:type="dcterms:W3CDTF">2025-02-05T13:06:00Z</dcterms:modified>
</cp:coreProperties>
</file>